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3" w:rsidRDefault="00713FB1" w:rsidP="00713FB1">
      <w:pPr>
        <w:jc w:val="center"/>
        <w:rPr>
          <w:b/>
          <w:sz w:val="24"/>
          <w:szCs w:val="24"/>
        </w:rPr>
      </w:pPr>
      <w:r w:rsidRPr="00713FB1">
        <w:rPr>
          <w:b/>
          <w:sz w:val="24"/>
          <w:szCs w:val="24"/>
        </w:rPr>
        <w:t>Map of delegates at ACPPLD Annual Learning event 2019</w:t>
      </w:r>
    </w:p>
    <w:p w:rsidR="00713FB1" w:rsidRPr="00713FB1" w:rsidRDefault="00713FB1" w:rsidP="00713F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6530606" cy="8707475"/>
            <wp:effectExtent l="19050" t="0" r="3544" b="0"/>
            <wp:docPr id="2" name="Picture 1" descr="Map of deleg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delega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709" cy="87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FB1" w:rsidRPr="00713FB1" w:rsidSect="00713F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FB1"/>
    <w:rsid w:val="00105855"/>
    <w:rsid w:val="00517C78"/>
    <w:rsid w:val="00713FB1"/>
    <w:rsid w:val="0074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NHS FIFE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amanda leech</cp:lastModifiedBy>
  <cp:revision>1</cp:revision>
  <dcterms:created xsi:type="dcterms:W3CDTF">2019-09-19T11:02:00Z</dcterms:created>
  <dcterms:modified xsi:type="dcterms:W3CDTF">2019-09-19T11:04:00Z</dcterms:modified>
</cp:coreProperties>
</file>