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0329" w14:textId="61C35BB3" w:rsidR="0001158E" w:rsidRPr="000528BE" w:rsidRDefault="000528BE" w:rsidP="000528B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528BE">
        <w:rPr>
          <w:rFonts w:ascii="Arial" w:hAnsi="Arial" w:cs="Arial"/>
          <w:sz w:val="24"/>
          <w:szCs w:val="24"/>
          <w:u w:val="single"/>
        </w:rPr>
        <w:t>ACPPLD ALE 2022</w:t>
      </w:r>
      <w:r>
        <w:rPr>
          <w:rFonts w:ascii="Arial" w:hAnsi="Arial" w:cs="Arial"/>
          <w:sz w:val="24"/>
          <w:szCs w:val="24"/>
          <w:u w:val="single"/>
        </w:rPr>
        <w:t>, York Hilton Hotel</w:t>
      </w:r>
    </w:p>
    <w:p w14:paraId="79B1591A" w14:textId="1EA1CC0E" w:rsidR="000528BE" w:rsidRDefault="000528BE" w:rsidP="000528B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528BE">
        <w:rPr>
          <w:rFonts w:ascii="Arial" w:hAnsi="Arial" w:cs="Arial"/>
          <w:sz w:val="24"/>
          <w:szCs w:val="24"/>
          <w:u w:val="single"/>
        </w:rPr>
        <w:t>Draft Programme</w:t>
      </w:r>
    </w:p>
    <w:p w14:paraId="401DE963" w14:textId="568F4C90" w:rsidR="000528BE" w:rsidRDefault="000528BE" w:rsidP="000528BE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2986"/>
        <w:gridCol w:w="6448"/>
      </w:tblGrid>
      <w:tr w:rsidR="00D1784F" w14:paraId="0F0548D7" w14:textId="77777777" w:rsidTr="008E3202">
        <w:trPr>
          <w:trHeight w:val="778"/>
        </w:trPr>
        <w:tc>
          <w:tcPr>
            <w:tcW w:w="9434" w:type="dxa"/>
            <w:gridSpan w:val="2"/>
          </w:tcPr>
          <w:p w14:paraId="392EAEFA" w14:textId="2BC1334E" w:rsidR="00D1784F" w:rsidRPr="000528BE" w:rsidRDefault="00D1784F" w:rsidP="005C23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8BE">
              <w:rPr>
                <w:rFonts w:ascii="Arial" w:hAnsi="Arial" w:cs="Arial"/>
                <w:b/>
                <w:bCs/>
                <w:sz w:val="24"/>
                <w:szCs w:val="24"/>
              </w:rPr>
              <w:t>Mon 26</w:t>
            </w:r>
            <w:r w:rsidRPr="000528B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052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</w:t>
            </w:r>
          </w:p>
          <w:p w14:paraId="656694B7" w14:textId="5438ACB9" w:rsidR="00D1784F" w:rsidRDefault="00D1784F" w:rsidP="005C23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8BE">
              <w:rPr>
                <w:rFonts w:ascii="Arial" w:hAnsi="Arial" w:cs="Arial"/>
                <w:b/>
                <w:bCs/>
                <w:sz w:val="24"/>
                <w:szCs w:val="24"/>
              </w:rPr>
              <w:t>Day 1</w:t>
            </w:r>
          </w:p>
          <w:p w14:paraId="1D472561" w14:textId="2EDFAA81" w:rsidR="00D1784F" w:rsidRPr="000528BE" w:rsidRDefault="00D1784F" w:rsidP="005C23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“Clinical”</w:t>
            </w:r>
          </w:p>
          <w:p w14:paraId="3B83FB7C" w14:textId="584836AE" w:rsidR="00D1784F" w:rsidRPr="000528BE" w:rsidRDefault="00D1784F" w:rsidP="005C23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C6E83" w14:paraId="4D0C3A2C" w14:textId="77777777" w:rsidTr="002C6E83">
        <w:trPr>
          <w:trHeight w:val="380"/>
        </w:trPr>
        <w:tc>
          <w:tcPr>
            <w:tcW w:w="2986" w:type="dxa"/>
          </w:tcPr>
          <w:p w14:paraId="2C3BF56F" w14:textId="380F8179" w:rsidR="002C6E83" w:rsidRPr="000528BE" w:rsidRDefault="002C6E83" w:rsidP="005C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8BE">
              <w:rPr>
                <w:rFonts w:ascii="Arial" w:hAnsi="Arial" w:cs="Arial"/>
                <w:sz w:val="24"/>
                <w:szCs w:val="24"/>
              </w:rPr>
              <w:t>9</w:t>
            </w:r>
            <w:r w:rsidR="00721400">
              <w:rPr>
                <w:rFonts w:ascii="Arial" w:hAnsi="Arial" w:cs="Arial"/>
                <w:sz w:val="24"/>
                <w:szCs w:val="24"/>
              </w:rPr>
              <w:t xml:space="preserve">.00 </w:t>
            </w:r>
            <w:r w:rsidRPr="000528BE">
              <w:rPr>
                <w:rFonts w:ascii="Arial" w:hAnsi="Arial" w:cs="Arial"/>
                <w:sz w:val="24"/>
                <w:szCs w:val="24"/>
              </w:rPr>
              <w:t>- 9:30am</w:t>
            </w:r>
          </w:p>
          <w:p w14:paraId="58C8154E" w14:textId="6BD38255" w:rsidR="002C6E83" w:rsidRPr="000528BE" w:rsidRDefault="002C6E83" w:rsidP="005C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8" w:type="dxa"/>
          </w:tcPr>
          <w:p w14:paraId="0EE629D4" w14:textId="57085579" w:rsidR="002C6E83" w:rsidRPr="000528BE" w:rsidRDefault="002C6E83" w:rsidP="005C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</w:t>
            </w:r>
          </w:p>
        </w:tc>
      </w:tr>
      <w:tr w:rsidR="002C6E83" w14:paraId="53ABFE4A" w14:textId="77777777" w:rsidTr="002C6E83">
        <w:trPr>
          <w:trHeight w:val="380"/>
        </w:trPr>
        <w:tc>
          <w:tcPr>
            <w:tcW w:w="2986" w:type="dxa"/>
          </w:tcPr>
          <w:p w14:paraId="76C05EA0" w14:textId="590C1BF3" w:rsidR="002C6E83" w:rsidRPr="000528BE" w:rsidRDefault="002C6E83" w:rsidP="005C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9.40am</w:t>
            </w:r>
          </w:p>
        </w:tc>
        <w:tc>
          <w:tcPr>
            <w:tcW w:w="6448" w:type="dxa"/>
          </w:tcPr>
          <w:p w14:paraId="4CFB067A" w14:textId="79448D92" w:rsidR="002C6E83" w:rsidRDefault="002C6E83" w:rsidP="005C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</w:t>
            </w:r>
          </w:p>
        </w:tc>
      </w:tr>
      <w:tr w:rsidR="002C6E83" w14:paraId="49908222" w14:textId="77777777" w:rsidTr="002C6E83">
        <w:trPr>
          <w:trHeight w:val="380"/>
        </w:trPr>
        <w:tc>
          <w:tcPr>
            <w:tcW w:w="2986" w:type="dxa"/>
          </w:tcPr>
          <w:p w14:paraId="50815EE9" w14:textId="03F1F8D2" w:rsidR="002C6E83" w:rsidRDefault="002C6E83" w:rsidP="005C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10.30am</w:t>
            </w:r>
          </w:p>
        </w:tc>
        <w:tc>
          <w:tcPr>
            <w:tcW w:w="6448" w:type="dxa"/>
          </w:tcPr>
          <w:p w14:paraId="0BB9CE94" w14:textId="77777777" w:rsidR="00721400" w:rsidRDefault="002C6E83" w:rsidP="004656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368EB">
              <w:rPr>
                <w:rFonts w:ascii="Arial" w:hAnsi="Arial" w:cs="Arial"/>
                <w:bCs/>
                <w:sz w:val="24"/>
                <w:szCs w:val="24"/>
              </w:rPr>
              <w:t>Dr.</w:t>
            </w:r>
            <w:proofErr w:type="spellEnd"/>
            <w:r w:rsidRPr="00D368EB">
              <w:rPr>
                <w:rFonts w:ascii="Arial" w:hAnsi="Arial" w:cs="Arial"/>
                <w:bCs/>
                <w:sz w:val="24"/>
                <w:szCs w:val="24"/>
              </w:rPr>
              <w:t xml:space="preserve"> Patrick Naughton-Doe</w:t>
            </w:r>
            <w:r w:rsidR="0072140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50A6D968" w14:textId="7166B1A4" w:rsidR="002C6E83" w:rsidRPr="00D368EB" w:rsidRDefault="00721400" w:rsidP="004656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2C6E83" w:rsidRPr="00D368EB">
              <w:rPr>
                <w:rFonts w:ascii="Arial" w:hAnsi="Arial" w:cs="Arial"/>
                <w:bCs/>
                <w:sz w:val="24"/>
                <w:szCs w:val="24"/>
              </w:rPr>
              <w:t>ole as Specialist LD Physician (possible Osteoporosis / Northern PMLD Group links)</w:t>
            </w:r>
          </w:p>
          <w:p w14:paraId="2BEF43F3" w14:textId="77777777" w:rsidR="002C6E83" w:rsidRDefault="002C6E83" w:rsidP="004656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8CFEB2" w14:textId="77777777" w:rsidR="002C6E83" w:rsidRDefault="002C6E83" w:rsidP="004656C5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4656C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Timing TBC</w:t>
            </w:r>
          </w:p>
          <w:p w14:paraId="0E22FDBE" w14:textId="3B1C08DE" w:rsidR="002C6E83" w:rsidRDefault="002C6E83" w:rsidP="00465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E83" w14:paraId="70EFD06E" w14:textId="77777777" w:rsidTr="002C6E83">
        <w:trPr>
          <w:trHeight w:val="380"/>
        </w:trPr>
        <w:tc>
          <w:tcPr>
            <w:tcW w:w="2986" w:type="dxa"/>
          </w:tcPr>
          <w:p w14:paraId="13CBC1EB" w14:textId="71BCC478" w:rsidR="002C6E83" w:rsidRDefault="002C6E83" w:rsidP="005C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11.30am</w:t>
            </w:r>
          </w:p>
        </w:tc>
        <w:tc>
          <w:tcPr>
            <w:tcW w:w="6448" w:type="dxa"/>
          </w:tcPr>
          <w:p w14:paraId="084911F5" w14:textId="77777777" w:rsidR="00721400" w:rsidRDefault="002C6E83" w:rsidP="00DA7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EB">
              <w:rPr>
                <w:rFonts w:ascii="Arial" w:hAnsi="Arial" w:cs="Arial"/>
                <w:sz w:val="24"/>
                <w:szCs w:val="24"/>
              </w:rPr>
              <w:t>Sammy Gibson</w:t>
            </w:r>
            <w:r w:rsidR="0072140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B39C6B4" w14:textId="249F2487" w:rsidR="002C6E83" w:rsidRDefault="00721400" w:rsidP="00DA7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2C6E83" w:rsidRPr="00D368EB">
              <w:rPr>
                <w:rFonts w:ascii="Arial" w:hAnsi="Arial" w:cs="Arial"/>
                <w:sz w:val="24"/>
                <w:szCs w:val="24"/>
              </w:rPr>
              <w:t>ole as LD Acute Liaison Physiotherapist</w:t>
            </w:r>
          </w:p>
          <w:p w14:paraId="3288B372" w14:textId="77777777" w:rsidR="002C6E83" w:rsidRDefault="002C6E83" w:rsidP="00DA7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58DDE7" w14:textId="77777777" w:rsidR="002C6E83" w:rsidRPr="00D368EB" w:rsidRDefault="002C6E83" w:rsidP="00DA7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1hour </w:t>
            </w:r>
          </w:p>
          <w:p w14:paraId="0ADB18DC" w14:textId="77777777" w:rsidR="002C6E83" w:rsidRPr="00D368EB" w:rsidRDefault="002C6E83" w:rsidP="004656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6E83" w14:paraId="4A4BB39D" w14:textId="77777777" w:rsidTr="002C6E83">
        <w:trPr>
          <w:trHeight w:val="380"/>
        </w:trPr>
        <w:tc>
          <w:tcPr>
            <w:tcW w:w="2986" w:type="dxa"/>
          </w:tcPr>
          <w:p w14:paraId="75F0A497" w14:textId="77777777" w:rsidR="002C6E83" w:rsidRDefault="002C6E83" w:rsidP="005C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11.45am</w:t>
            </w:r>
          </w:p>
          <w:p w14:paraId="713ACA02" w14:textId="0EE80410" w:rsidR="002C6E83" w:rsidRDefault="002C6E83" w:rsidP="005C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8" w:type="dxa"/>
          </w:tcPr>
          <w:p w14:paraId="7764990C" w14:textId="739666DC" w:rsidR="002C6E83" w:rsidRPr="00D368EB" w:rsidRDefault="002C6E83" w:rsidP="004656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Coffee </w:t>
            </w:r>
          </w:p>
        </w:tc>
      </w:tr>
      <w:tr w:rsidR="002C6E83" w14:paraId="083907AC" w14:textId="77777777" w:rsidTr="002C6E83">
        <w:trPr>
          <w:trHeight w:val="380"/>
        </w:trPr>
        <w:tc>
          <w:tcPr>
            <w:tcW w:w="2986" w:type="dxa"/>
          </w:tcPr>
          <w:p w14:paraId="1BB70944" w14:textId="747422BA" w:rsidR="002C6E83" w:rsidRDefault="002C6E83" w:rsidP="005C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1.15pm</w:t>
            </w:r>
          </w:p>
        </w:tc>
        <w:tc>
          <w:tcPr>
            <w:tcW w:w="6448" w:type="dxa"/>
          </w:tcPr>
          <w:p w14:paraId="5500860B" w14:textId="77777777" w:rsidR="00721400" w:rsidRDefault="002C6E83" w:rsidP="00F76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Standley</w:t>
            </w:r>
            <w:proofErr w:type="spellEnd"/>
            <w:r w:rsidR="00721400">
              <w:rPr>
                <w:rFonts w:ascii="Arial" w:hAnsi="Arial" w:cs="Arial"/>
                <w:sz w:val="24"/>
                <w:szCs w:val="24"/>
              </w:rPr>
              <w:t xml:space="preserve"> and Sarah Bruce:</w:t>
            </w:r>
          </w:p>
          <w:p w14:paraId="0839A4A8" w14:textId="77777777" w:rsidR="007520E4" w:rsidRDefault="007520E4" w:rsidP="00F76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C99535" w14:textId="41417BDD" w:rsidR="002C6E83" w:rsidRDefault="002C6E83" w:rsidP="00F76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Standards of </w:t>
            </w:r>
            <w:r w:rsidR="0072140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ractice </w:t>
            </w:r>
            <w:r w:rsidR="00721400">
              <w:rPr>
                <w:rFonts w:ascii="Arial" w:hAnsi="Arial" w:cs="Arial"/>
                <w:sz w:val="24"/>
                <w:szCs w:val="24"/>
              </w:rPr>
              <w:t>for Physiotherapists for Adults with a Learning Disability</w:t>
            </w:r>
          </w:p>
          <w:p w14:paraId="57EB32FE" w14:textId="77777777" w:rsidR="002C6E83" w:rsidRDefault="002C6E83" w:rsidP="004656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6E83" w14:paraId="18BC4379" w14:textId="77777777" w:rsidTr="002C6E83">
        <w:trPr>
          <w:trHeight w:val="380"/>
        </w:trPr>
        <w:tc>
          <w:tcPr>
            <w:tcW w:w="2986" w:type="dxa"/>
          </w:tcPr>
          <w:p w14:paraId="4EE59081" w14:textId="38F6C42C" w:rsidR="002C6E83" w:rsidRDefault="002C6E83" w:rsidP="005C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1.15 - 2pm</w:t>
            </w:r>
          </w:p>
        </w:tc>
        <w:tc>
          <w:tcPr>
            <w:tcW w:w="6448" w:type="dxa"/>
          </w:tcPr>
          <w:p w14:paraId="57E58093" w14:textId="00342E78" w:rsidR="002C6E83" w:rsidRDefault="002C6E83" w:rsidP="00F76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Lunch </w:t>
            </w:r>
          </w:p>
        </w:tc>
      </w:tr>
      <w:tr w:rsidR="002C6E83" w14:paraId="24C74678" w14:textId="77777777" w:rsidTr="002C6E83">
        <w:trPr>
          <w:trHeight w:val="380"/>
        </w:trPr>
        <w:tc>
          <w:tcPr>
            <w:tcW w:w="2986" w:type="dxa"/>
          </w:tcPr>
          <w:p w14:paraId="4025AD13" w14:textId="0DBA46DF" w:rsidR="002C6E83" w:rsidRDefault="002C6E83" w:rsidP="005C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21400">
              <w:rPr>
                <w:rFonts w:ascii="Arial" w:hAnsi="Arial" w:cs="Arial"/>
                <w:sz w:val="24"/>
                <w:szCs w:val="24"/>
              </w:rPr>
              <w:t>.00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2.45pm</w:t>
            </w:r>
          </w:p>
        </w:tc>
        <w:tc>
          <w:tcPr>
            <w:tcW w:w="6448" w:type="dxa"/>
          </w:tcPr>
          <w:p w14:paraId="26B51A2B" w14:textId="77777777" w:rsidR="00721400" w:rsidRDefault="00721400" w:rsidP="00F76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Kathryn Collins:</w:t>
            </w:r>
          </w:p>
          <w:p w14:paraId="714354ED" w14:textId="453F4133" w:rsidR="002C6E83" w:rsidRPr="00D368EB" w:rsidRDefault="002C6E83" w:rsidP="00F76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EB">
              <w:rPr>
                <w:rFonts w:ascii="Arial" w:hAnsi="Arial" w:cs="Arial"/>
                <w:sz w:val="24"/>
                <w:szCs w:val="24"/>
              </w:rPr>
              <w:t xml:space="preserve">Dorset Contracture Management Tool </w:t>
            </w:r>
          </w:p>
          <w:p w14:paraId="006D7797" w14:textId="77777777" w:rsidR="002C6E83" w:rsidRDefault="002C6E83" w:rsidP="00F76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E83" w14:paraId="16F157E6" w14:textId="77777777" w:rsidTr="002C6E83">
        <w:trPr>
          <w:trHeight w:val="380"/>
        </w:trPr>
        <w:tc>
          <w:tcPr>
            <w:tcW w:w="2986" w:type="dxa"/>
          </w:tcPr>
          <w:p w14:paraId="60C93EE7" w14:textId="57C2C70E" w:rsidR="002C6E83" w:rsidRDefault="002C6E83" w:rsidP="005C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2.45 – 3.30pm </w:t>
            </w:r>
          </w:p>
        </w:tc>
        <w:tc>
          <w:tcPr>
            <w:tcW w:w="6448" w:type="dxa"/>
          </w:tcPr>
          <w:p w14:paraId="32BB2CA8" w14:textId="77777777" w:rsidR="00721400" w:rsidRDefault="00721400" w:rsidP="00F76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851327" w14:textId="77777777" w:rsidR="00721400" w:rsidRDefault="00721400" w:rsidP="00F76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Alys Evered and Hannah Meara:</w:t>
            </w:r>
          </w:p>
          <w:p w14:paraId="05F659C3" w14:textId="5E92D869" w:rsidR="002C6E83" w:rsidRDefault="002C6E83" w:rsidP="00F76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Woodcast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splinting – </w:t>
            </w:r>
            <w:r w:rsidR="0072140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pasticity </w:t>
            </w:r>
            <w:r w:rsidR="00721400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anagement </w:t>
            </w:r>
            <w:r w:rsidR="0072140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athway </w:t>
            </w:r>
          </w:p>
          <w:p w14:paraId="237F16A3" w14:textId="77777777" w:rsidR="002C6E83" w:rsidRDefault="002C6E83" w:rsidP="00F76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E83" w14:paraId="4B910C9A" w14:textId="77777777" w:rsidTr="002C6E83">
        <w:trPr>
          <w:trHeight w:val="380"/>
        </w:trPr>
        <w:tc>
          <w:tcPr>
            <w:tcW w:w="2986" w:type="dxa"/>
          </w:tcPr>
          <w:p w14:paraId="76C6842D" w14:textId="2631009F" w:rsidR="002C6E83" w:rsidRDefault="002C6E83" w:rsidP="005C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 – 3.45pm</w:t>
            </w:r>
          </w:p>
        </w:tc>
        <w:tc>
          <w:tcPr>
            <w:tcW w:w="6448" w:type="dxa"/>
          </w:tcPr>
          <w:p w14:paraId="38C9A61D" w14:textId="7862B195" w:rsidR="002C6E83" w:rsidRDefault="002C6E83" w:rsidP="00F76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Coffee</w:t>
            </w:r>
          </w:p>
        </w:tc>
      </w:tr>
      <w:tr w:rsidR="002C6E83" w14:paraId="55AE9A3D" w14:textId="77777777" w:rsidTr="002C6E83">
        <w:trPr>
          <w:trHeight w:val="380"/>
        </w:trPr>
        <w:tc>
          <w:tcPr>
            <w:tcW w:w="2986" w:type="dxa"/>
          </w:tcPr>
          <w:p w14:paraId="5E1AA378" w14:textId="74DAF8F3" w:rsidR="002C6E83" w:rsidRDefault="002C6E83" w:rsidP="005C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3.45 – 4.30pm </w:t>
            </w:r>
          </w:p>
        </w:tc>
        <w:tc>
          <w:tcPr>
            <w:tcW w:w="6448" w:type="dxa"/>
          </w:tcPr>
          <w:p w14:paraId="360D601A" w14:textId="77777777" w:rsidR="002C6E83" w:rsidRPr="00D368EB" w:rsidRDefault="002C6E83" w:rsidP="00F76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EB">
              <w:rPr>
                <w:rFonts w:ascii="Arial" w:hAnsi="Arial" w:cs="Arial"/>
                <w:sz w:val="24"/>
                <w:szCs w:val="24"/>
              </w:rPr>
              <w:t>Sapphire Medical Pharmacy – use of CBD Oil</w:t>
            </w:r>
          </w:p>
          <w:p w14:paraId="3EFE1ECA" w14:textId="77777777" w:rsidR="002C6E83" w:rsidRDefault="002C6E83" w:rsidP="00F76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7902BC" w14:textId="51451A81" w:rsidR="000528BE" w:rsidRDefault="000528BE" w:rsidP="000528BE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316A426" w14:textId="76A4251C" w:rsidR="00D1784F" w:rsidRDefault="00D1784F" w:rsidP="000528BE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230A52D" w14:textId="6F3D6884" w:rsidR="00D1784F" w:rsidRDefault="00D1784F" w:rsidP="000528BE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1DF807F" w14:textId="16515B63" w:rsidR="00D1784F" w:rsidRDefault="00D1784F" w:rsidP="000528BE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A2B90DF" w14:textId="0461A5CA" w:rsidR="00D1784F" w:rsidRDefault="00D1784F" w:rsidP="000528BE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-99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7520E4" w:rsidRPr="000528BE" w14:paraId="091E1324" w14:textId="77777777" w:rsidTr="007520E4">
        <w:trPr>
          <w:trHeight w:val="747"/>
        </w:trPr>
        <w:tc>
          <w:tcPr>
            <w:tcW w:w="2977" w:type="dxa"/>
          </w:tcPr>
          <w:p w14:paraId="432A9298" w14:textId="77777777" w:rsidR="007520E4" w:rsidRPr="000528BE" w:rsidRDefault="007520E4" w:rsidP="007520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5346A8A9" w14:textId="77777777" w:rsidR="007520E4" w:rsidRPr="000528BE" w:rsidRDefault="007520E4" w:rsidP="007520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8BE">
              <w:rPr>
                <w:rFonts w:ascii="Arial" w:hAnsi="Arial" w:cs="Arial"/>
                <w:b/>
                <w:bCs/>
                <w:sz w:val="24"/>
                <w:szCs w:val="24"/>
              </w:rPr>
              <w:t>Tues 27</w:t>
            </w:r>
            <w:r w:rsidRPr="000528B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052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</w:t>
            </w:r>
          </w:p>
          <w:p w14:paraId="58C13442" w14:textId="77777777" w:rsidR="007520E4" w:rsidRDefault="007520E4" w:rsidP="007520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8BE">
              <w:rPr>
                <w:rFonts w:ascii="Arial" w:hAnsi="Arial" w:cs="Arial"/>
                <w:b/>
                <w:bCs/>
                <w:sz w:val="24"/>
                <w:szCs w:val="24"/>
              </w:rPr>
              <w:t>Day 2</w:t>
            </w:r>
          </w:p>
          <w:p w14:paraId="06FEB227" w14:textId="77777777" w:rsidR="007520E4" w:rsidRDefault="007520E4" w:rsidP="007520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“Social Prescribing”</w:t>
            </w:r>
          </w:p>
          <w:p w14:paraId="74054467" w14:textId="77777777" w:rsidR="007520E4" w:rsidRPr="000528BE" w:rsidRDefault="007520E4" w:rsidP="007520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20E4" w14:paraId="7856A2FC" w14:textId="77777777" w:rsidTr="007520E4">
        <w:trPr>
          <w:trHeight w:val="364"/>
        </w:trPr>
        <w:tc>
          <w:tcPr>
            <w:tcW w:w="2977" w:type="dxa"/>
          </w:tcPr>
          <w:p w14:paraId="61D0F8F5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9.30am</w:t>
            </w:r>
          </w:p>
        </w:tc>
        <w:tc>
          <w:tcPr>
            <w:tcW w:w="6521" w:type="dxa"/>
          </w:tcPr>
          <w:p w14:paraId="28EBC7A4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Registration </w:t>
            </w:r>
          </w:p>
        </w:tc>
      </w:tr>
      <w:tr w:rsidR="007520E4" w14:paraId="44E1D3B3" w14:textId="77777777" w:rsidTr="007520E4">
        <w:trPr>
          <w:trHeight w:val="364"/>
        </w:trPr>
        <w:tc>
          <w:tcPr>
            <w:tcW w:w="2977" w:type="dxa"/>
          </w:tcPr>
          <w:p w14:paraId="2EB79788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9.30 – 9.40am </w:t>
            </w:r>
          </w:p>
        </w:tc>
        <w:tc>
          <w:tcPr>
            <w:tcW w:w="6521" w:type="dxa"/>
          </w:tcPr>
          <w:p w14:paraId="543D0B28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</w:t>
            </w:r>
          </w:p>
        </w:tc>
      </w:tr>
      <w:tr w:rsidR="007520E4" w14:paraId="6E4638C5" w14:textId="77777777" w:rsidTr="007520E4">
        <w:trPr>
          <w:trHeight w:val="364"/>
        </w:trPr>
        <w:tc>
          <w:tcPr>
            <w:tcW w:w="2977" w:type="dxa"/>
          </w:tcPr>
          <w:p w14:paraId="26834F86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11am</w:t>
            </w:r>
          </w:p>
        </w:tc>
        <w:tc>
          <w:tcPr>
            <w:tcW w:w="6521" w:type="dxa"/>
          </w:tcPr>
          <w:p w14:paraId="168E84D3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 England (regional link workers) - Introduction to social prescribing (1 hour)</w:t>
            </w:r>
          </w:p>
          <w:p w14:paraId="748A4E84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F3232C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/ coffee (30 mins)</w:t>
            </w:r>
          </w:p>
          <w:p w14:paraId="22994DB1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0E4" w14:paraId="63AA9A73" w14:textId="77777777" w:rsidTr="007520E4">
        <w:trPr>
          <w:trHeight w:val="364"/>
        </w:trPr>
        <w:tc>
          <w:tcPr>
            <w:tcW w:w="2977" w:type="dxa"/>
          </w:tcPr>
          <w:p w14:paraId="16FCC39F" w14:textId="77777777" w:rsidR="007520E4" w:rsidRPr="00D368EB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11am – 12.30pm </w:t>
            </w:r>
          </w:p>
        </w:tc>
        <w:tc>
          <w:tcPr>
            <w:tcW w:w="6521" w:type="dxa"/>
          </w:tcPr>
          <w:p w14:paraId="79E96D85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HEE; 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Standley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 Deepak Agnihotri:</w:t>
            </w:r>
          </w:p>
          <w:p w14:paraId="0B1B8174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1F59D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EB">
              <w:rPr>
                <w:rFonts w:ascii="Arial" w:hAnsi="Arial" w:cs="Arial"/>
                <w:sz w:val="24"/>
                <w:szCs w:val="24"/>
              </w:rPr>
              <w:t>Advanced Clinical Practitioner Role</w:t>
            </w:r>
          </w:p>
          <w:p w14:paraId="327863E6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9D3C8E" w14:textId="77777777" w:rsidR="007520E4" w:rsidRDefault="007520E4" w:rsidP="007520E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96E45">
              <w:rPr>
                <w:rFonts w:ascii="Arial" w:hAnsi="Arial" w:cs="Arial"/>
                <w:color w:val="FF0000"/>
                <w:sz w:val="24"/>
                <w:szCs w:val="24"/>
              </w:rPr>
              <w:t xml:space="preserve">Timing TBC </w:t>
            </w:r>
          </w:p>
          <w:p w14:paraId="5E28F0CC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0E4" w14:paraId="5EAB91B4" w14:textId="77777777" w:rsidTr="007520E4">
        <w:trPr>
          <w:trHeight w:val="364"/>
        </w:trPr>
        <w:tc>
          <w:tcPr>
            <w:tcW w:w="2977" w:type="dxa"/>
          </w:tcPr>
          <w:p w14:paraId="22F40D8A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– 1.00pm</w:t>
            </w:r>
          </w:p>
        </w:tc>
        <w:tc>
          <w:tcPr>
            <w:tcW w:w="6521" w:type="dxa"/>
          </w:tcPr>
          <w:p w14:paraId="07B81FDB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AGM </w:t>
            </w:r>
          </w:p>
          <w:p w14:paraId="3DAADB4B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0E4" w14:paraId="345572F4" w14:textId="77777777" w:rsidTr="007520E4">
        <w:trPr>
          <w:trHeight w:val="364"/>
        </w:trPr>
        <w:tc>
          <w:tcPr>
            <w:tcW w:w="2977" w:type="dxa"/>
          </w:tcPr>
          <w:p w14:paraId="77018ED6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 – 1.45pm</w:t>
            </w:r>
          </w:p>
        </w:tc>
        <w:tc>
          <w:tcPr>
            <w:tcW w:w="6521" w:type="dxa"/>
          </w:tcPr>
          <w:p w14:paraId="11D1AFE4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Lunch </w:t>
            </w:r>
          </w:p>
        </w:tc>
      </w:tr>
      <w:tr w:rsidR="007520E4" w14:paraId="6D3EB37E" w14:textId="77777777" w:rsidTr="007520E4">
        <w:trPr>
          <w:trHeight w:val="364"/>
        </w:trPr>
        <w:tc>
          <w:tcPr>
            <w:tcW w:w="2977" w:type="dxa"/>
          </w:tcPr>
          <w:p w14:paraId="4D27CC2A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1.45 – 2.45pm </w:t>
            </w:r>
          </w:p>
        </w:tc>
        <w:tc>
          <w:tcPr>
            <w:tcW w:w="6521" w:type="dxa"/>
          </w:tcPr>
          <w:p w14:paraId="0AD032B7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Smith – Adapted Tai Chi</w:t>
            </w:r>
          </w:p>
          <w:p w14:paraId="70364695" w14:textId="77777777" w:rsidR="007520E4" w:rsidRDefault="007520E4" w:rsidP="007520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0E4" w14:paraId="4F0D5020" w14:textId="77777777" w:rsidTr="007520E4">
        <w:trPr>
          <w:trHeight w:val="364"/>
        </w:trPr>
        <w:tc>
          <w:tcPr>
            <w:tcW w:w="2977" w:type="dxa"/>
          </w:tcPr>
          <w:p w14:paraId="1978E23C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2.45 – 3.15pm</w:t>
            </w:r>
          </w:p>
        </w:tc>
        <w:tc>
          <w:tcPr>
            <w:tcW w:w="6521" w:type="dxa"/>
          </w:tcPr>
          <w:p w14:paraId="4D8BDC35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Nicola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Lidstone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8BB0E1" w14:textId="77777777" w:rsidR="007520E4" w:rsidRPr="00721400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400">
              <w:rPr>
                <w:rFonts w:ascii="Arial" w:hAnsi="Arial" w:cs="Arial"/>
                <w:sz w:val="24"/>
                <w:szCs w:val="24"/>
              </w:rPr>
              <w:t>‘Co-production of a falls management tool for adults with intellectual disabilities in community settings – stakeholder views’</w:t>
            </w:r>
          </w:p>
        </w:tc>
      </w:tr>
      <w:tr w:rsidR="007520E4" w14:paraId="2AE99DAB" w14:textId="77777777" w:rsidTr="007520E4">
        <w:trPr>
          <w:trHeight w:val="364"/>
        </w:trPr>
        <w:tc>
          <w:tcPr>
            <w:tcW w:w="2977" w:type="dxa"/>
          </w:tcPr>
          <w:p w14:paraId="4CC7B1CB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3.15 – 3.30pm</w:t>
            </w:r>
          </w:p>
        </w:tc>
        <w:tc>
          <w:tcPr>
            <w:tcW w:w="6521" w:type="dxa"/>
          </w:tcPr>
          <w:p w14:paraId="23FC8E3E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Coffee</w:t>
            </w:r>
          </w:p>
        </w:tc>
      </w:tr>
      <w:tr w:rsidR="007520E4" w14:paraId="7A9EA95F" w14:textId="77777777" w:rsidTr="007520E4">
        <w:trPr>
          <w:trHeight w:val="364"/>
        </w:trPr>
        <w:tc>
          <w:tcPr>
            <w:tcW w:w="2977" w:type="dxa"/>
          </w:tcPr>
          <w:p w14:paraId="5F5264FD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4.00 – 4.30pm </w:t>
            </w:r>
          </w:p>
        </w:tc>
        <w:tc>
          <w:tcPr>
            <w:tcW w:w="6521" w:type="dxa"/>
          </w:tcPr>
          <w:p w14:paraId="76F91CC4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Animations</w:t>
            </w:r>
          </w:p>
          <w:p w14:paraId="4DD189C2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E45">
              <w:rPr>
                <w:rFonts w:ascii="Arial" w:hAnsi="Arial" w:cs="Arial"/>
                <w:color w:val="FF0000"/>
                <w:sz w:val="24"/>
                <w:szCs w:val="24"/>
              </w:rPr>
              <w:t>TBC</w:t>
            </w:r>
          </w:p>
        </w:tc>
      </w:tr>
      <w:tr w:rsidR="007520E4" w14:paraId="49F7C4B0" w14:textId="77777777" w:rsidTr="007520E4">
        <w:trPr>
          <w:trHeight w:val="364"/>
        </w:trPr>
        <w:tc>
          <w:tcPr>
            <w:tcW w:w="2977" w:type="dxa"/>
          </w:tcPr>
          <w:p w14:paraId="33D48FCF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4.30 – 4.45pm</w:t>
            </w:r>
          </w:p>
        </w:tc>
        <w:tc>
          <w:tcPr>
            <w:tcW w:w="6521" w:type="dxa"/>
          </w:tcPr>
          <w:p w14:paraId="7C9DBA0F" w14:textId="77777777" w:rsidR="007520E4" w:rsidRDefault="007520E4" w:rsidP="00752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/ handover of rose bowl</w:t>
            </w:r>
          </w:p>
        </w:tc>
      </w:tr>
    </w:tbl>
    <w:p w14:paraId="3121E3A4" w14:textId="7C26D953" w:rsidR="00D1784F" w:rsidRDefault="00D1784F" w:rsidP="000528BE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796C41AE" w14:textId="1DAB8F9C" w:rsidR="00D1784F" w:rsidRDefault="00D1784F" w:rsidP="000528BE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9B127D1" w14:textId="7C515616" w:rsidR="00F62E5B" w:rsidRDefault="00F62E5B" w:rsidP="000528BE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760900A" w14:textId="77777777" w:rsidR="00F62E5B" w:rsidRDefault="00F62E5B" w:rsidP="000528BE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1BCC420" w14:textId="77777777" w:rsidR="002C6E83" w:rsidRPr="000528BE" w:rsidRDefault="002C6E83" w:rsidP="000528BE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2C6E83" w:rsidRPr="00052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BE"/>
    <w:rsid w:val="00035016"/>
    <w:rsid w:val="000528BE"/>
    <w:rsid w:val="000632DB"/>
    <w:rsid w:val="000737F7"/>
    <w:rsid w:val="000B5A33"/>
    <w:rsid w:val="00106606"/>
    <w:rsid w:val="001400F7"/>
    <w:rsid w:val="0015208B"/>
    <w:rsid w:val="001A10D8"/>
    <w:rsid w:val="001D50D3"/>
    <w:rsid w:val="002C2D6B"/>
    <w:rsid w:val="002C6E83"/>
    <w:rsid w:val="002D4CE2"/>
    <w:rsid w:val="003767F9"/>
    <w:rsid w:val="003A758E"/>
    <w:rsid w:val="003B631F"/>
    <w:rsid w:val="004656C5"/>
    <w:rsid w:val="004A2E35"/>
    <w:rsid w:val="004D2C72"/>
    <w:rsid w:val="00511EF8"/>
    <w:rsid w:val="005770A1"/>
    <w:rsid w:val="00586AB1"/>
    <w:rsid w:val="00591D8E"/>
    <w:rsid w:val="00596CF3"/>
    <w:rsid w:val="005A65EA"/>
    <w:rsid w:val="005C2377"/>
    <w:rsid w:val="006A28E8"/>
    <w:rsid w:val="006C26F8"/>
    <w:rsid w:val="006D3F33"/>
    <w:rsid w:val="006E01CB"/>
    <w:rsid w:val="007112B5"/>
    <w:rsid w:val="00711B02"/>
    <w:rsid w:val="00721400"/>
    <w:rsid w:val="007520E4"/>
    <w:rsid w:val="00774D1E"/>
    <w:rsid w:val="00796E45"/>
    <w:rsid w:val="007D6E4A"/>
    <w:rsid w:val="00806D23"/>
    <w:rsid w:val="00830C4A"/>
    <w:rsid w:val="008D3DF6"/>
    <w:rsid w:val="00944464"/>
    <w:rsid w:val="009D0B2F"/>
    <w:rsid w:val="009D1DEF"/>
    <w:rsid w:val="00A875BD"/>
    <w:rsid w:val="00AA515B"/>
    <w:rsid w:val="00B01ECF"/>
    <w:rsid w:val="00B11AF7"/>
    <w:rsid w:val="00B16FE8"/>
    <w:rsid w:val="00B477E3"/>
    <w:rsid w:val="00B7355B"/>
    <w:rsid w:val="00B8133C"/>
    <w:rsid w:val="00B92BA3"/>
    <w:rsid w:val="00BA05AE"/>
    <w:rsid w:val="00BC4FC2"/>
    <w:rsid w:val="00BE55DD"/>
    <w:rsid w:val="00CD22FD"/>
    <w:rsid w:val="00D1063A"/>
    <w:rsid w:val="00D10E1E"/>
    <w:rsid w:val="00D1784F"/>
    <w:rsid w:val="00D368EB"/>
    <w:rsid w:val="00D61EDD"/>
    <w:rsid w:val="00D9592E"/>
    <w:rsid w:val="00DA7842"/>
    <w:rsid w:val="00EB3114"/>
    <w:rsid w:val="00F62E5B"/>
    <w:rsid w:val="00F76C7B"/>
    <w:rsid w:val="00FD5B77"/>
    <w:rsid w:val="00FE32EC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EECD"/>
  <w15:chartTrackingRefBased/>
  <w15:docId w15:val="{0B688D7B-DC6B-43B7-B240-B9A0D052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Jestine Fennessy</dc:creator>
  <cp:keywords/>
  <dc:description/>
  <cp:lastModifiedBy>TINKLER, Jenny (TEES, ESK AND WEAR VALLEYS NHS FOUNDATION TRUST)</cp:lastModifiedBy>
  <cp:revision>2</cp:revision>
  <dcterms:created xsi:type="dcterms:W3CDTF">2022-05-24T15:30:00Z</dcterms:created>
  <dcterms:modified xsi:type="dcterms:W3CDTF">2022-05-24T15:30:00Z</dcterms:modified>
</cp:coreProperties>
</file>